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475318" w:rsidRPr="000B4EE3" w:rsidTr="002B2E43">
        <w:trPr>
          <w:trHeight w:val="663"/>
        </w:trPr>
        <w:tc>
          <w:tcPr>
            <w:tcW w:w="9345" w:type="dxa"/>
            <w:gridSpan w:val="2"/>
          </w:tcPr>
          <w:p w:rsidR="00475318" w:rsidRPr="00C21E93" w:rsidRDefault="00475318" w:rsidP="002B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>44.03.0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Педагогическое образование </w:t>
            </w:r>
          </w:p>
          <w:p w:rsidR="00475318" w:rsidRPr="000B4EE3" w:rsidRDefault="00F04451" w:rsidP="00F04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="00475318"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5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раво,</w:t>
            </w:r>
            <w:r w:rsidR="00475318" w:rsidRPr="00475318">
              <w:rPr>
                <w:rFonts w:ascii="Times New Roman" w:hAnsi="Times New Roman" w:cs="Times New Roman"/>
                <w:sz w:val="24"/>
                <w:szCs w:val="24"/>
              </w:rPr>
              <w:t xml:space="preserve"> медиация в сфере образования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5318" w:rsidRPr="000B4EE3" w:rsidTr="00FC53CD">
        <w:trPr>
          <w:trHeight w:val="663"/>
        </w:trPr>
        <w:tc>
          <w:tcPr>
            <w:tcW w:w="1935" w:type="dxa"/>
          </w:tcPr>
          <w:p w:rsidR="00475318" w:rsidRPr="00EB7C2F" w:rsidRDefault="00475318" w:rsidP="002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475318" w:rsidRPr="00EB7C2F" w:rsidRDefault="00475318" w:rsidP="002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475318" w:rsidRPr="000B4EE3" w:rsidTr="00FC53CD">
        <w:trPr>
          <w:trHeight w:val="699"/>
        </w:trPr>
        <w:tc>
          <w:tcPr>
            <w:tcW w:w="1935" w:type="dxa"/>
          </w:tcPr>
          <w:p w:rsidR="00475318" w:rsidRPr="00EB7C2F" w:rsidRDefault="00475318" w:rsidP="002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410" w:type="dxa"/>
          </w:tcPr>
          <w:p w:rsidR="00F04451" w:rsidRPr="00EB7C2F" w:rsidRDefault="00475318" w:rsidP="002B2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бакалавриата предусматривает изучение </w:t>
            </w:r>
            <w:r w:rsidRPr="00EB7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 базового цикла: </w:t>
            </w: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>истории, философии, иностранного языка, правоведения, социологии, информационных технологий, а также дисциплин профессионального цикла: педагогик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>, методик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F04451" w:rsidRPr="00EB7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318" w:rsidRPr="00EB7C2F" w:rsidRDefault="00F04451" w:rsidP="00F04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>рофильные дисциплины:</w:t>
            </w: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государства и права»;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право»;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право»;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право»;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право»; 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>и методик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а изучения и преподавания права»;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уголовно-процессуального права»;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право»;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и технология медиации»;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общение»;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Конфиденциальность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и защита информации»;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лужбы медиации»;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проектами»;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2F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5318" w:rsidRPr="00E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318" w:rsidRPr="00EB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475318" w:rsidRPr="000B4EE3" w:rsidTr="00FC53CD">
        <w:trPr>
          <w:trHeight w:val="663"/>
        </w:trPr>
        <w:tc>
          <w:tcPr>
            <w:tcW w:w="1935" w:type="dxa"/>
          </w:tcPr>
          <w:p w:rsidR="00475318" w:rsidRPr="00EB7C2F" w:rsidRDefault="00475318" w:rsidP="002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2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475318" w:rsidRPr="00EB7C2F" w:rsidRDefault="00475318" w:rsidP="002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475318" w:rsidRPr="00475318" w:rsidTr="00FC53CD">
        <w:trPr>
          <w:trHeight w:val="699"/>
        </w:trPr>
        <w:tc>
          <w:tcPr>
            <w:tcW w:w="1935" w:type="dxa"/>
          </w:tcPr>
          <w:p w:rsidR="00475318" w:rsidRPr="000B4EE3" w:rsidRDefault="00475318" w:rsidP="00E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410" w:type="dxa"/>
          </w:tcPr>
          <w:p w:rsidR="00475318" w:rsidRPr="00475318" w:rsidRDefault="00475318" w:rsidP="002B2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умеет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обучение учебному предмету на основе использования предметных методик и современных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 и личностных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при реализации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умеет осуществлять психолого-педагогическое сопровождение в форме психологического консультирования и медиации, направленной на повышение качества жизни субъектов процесса взаимодействия, профилактику и разрешение межличностных и </w:t>
            </w:r>
            <w:proofErr w:type="spellStart"/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конфликтов, преодоление трудных жизненных ситуаций и т.п.</w:t>
            </w:r>
          </w:p>
        </w:tc>
      </w:tr>
      <w:tr w:rsidR="00475318" w:rsidRPr="000B4EE3" w:rsidTr="00FC53CD">
        <w:trPr>
          <w:trHeight w:val="663"/>
        </w:trPr>
        <w:tc>
          <w:tcPr>
            <w:tcW w:w="1935" w:type="dxa"/>
          </w:tcPr>
          <w:p w:rsidR="00475318" w:rsidRPr="000B4EE3" w:rsidRDefault="00475318" w:rsidP="002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475318" w:rsidRPr="000B4EE3" w:rsidRDefault="00475318" w:rsidP="002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475318" w:rsidRPr="00475318" w:rsidTr="00FC53CD">
        <w:trPr>
          <w:trHeight w:val="699"/>
        </w:trPr>
        <w:tc>
          <w:tcPr>
            <w:tcW w:w="1935" w:type="dxa"/>
          </w:tcPr>
          <w:p w:rsidR="00475318" w:rsidRPr="000B4EE3" w:rsidRDefault="00475318" w:rsidP="002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EB7C2F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475318" w:rsidRPr="000B4EE3" w:rsidRDefault="00475318" w:rsidP="002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410" w:type="dxa"/>
          </w:tcPr>
          <w:p w:rsidR="00475318" w:rsidRPr="00475318" w:rsidRDefault="00475318" w:rsidP="002B2E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в общеобразовательных, средних профессиональных образовательных организациях; 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педагогами-организаторами в образовательных организациях; 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</w:t>
            </w:r>
            <w:r w:rsidRPr="000B4EE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психолого-педагогических службах, занимающихся 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о-педагогическим сопровождением</w:t>
            </w:r>
            <w:r w:rsidRPr="000B4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2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C2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МВД;</w:t>
            </w:r>
            <w:r w:rsidRPr="000B4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некоммерческих и коммерческих организациях, реализующих экономические, социа</w:t>
            </w:r>
            <w:r w:rsidRPr="000B4EE3">
              <w:rPr>
                <w:rFonts w:ascii="Times New Roman" w:eastAsia="Calibri" w:hAnsi="Times New Roman" w:cs="Times New Roman"/>
                <w:sz w:val="24"/>
                <w:szCs w:val="24"/>
              </w:rPr>
              <w:t>льные и образовательные проекты и т.п.</w:t>
            </w:r>
          </w:p>
        </w:tc>
      </w:tr>
    </w:tbl>
    <w:p w:rsidR="00475318" w:rsidRPr="00407A97" w:rsidRDefault="00475318" w:rsidP="00407A97">
      <w:pPr>
        <w:pStyle w:val="a6"/>
        <w:rPr>
          <w:rFonts w:ascii="Times New Roman" w:hAnsi="Times New Roman" w:cs="Times New Roman"/>
        </w:rPr>
      </w:pPr>
    </w:p>
    <w:sectPr w:rsidR="00475318" w:rsidRPr="004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0AA"/>
    <w:multiLevelType w:val="hybridMultilevel"/>
    <w:tmpl w:val="F552C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C515C"/>
    <w:multiLevelType w:val="hybridMultilevel"/>
    <w:tmpl w:val="C4EC1DFA"/>
    <w:lvl w:ilvl="0" w:tplc="0DD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328D"/>
    <w:multiLevelType w:val="hybridMultilevel"/>
    <w:tmpl w:val="12B03C80"/>
    <w:lvl w:ilvl="0" w:tplc="47E21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53C"/>
    <w:multiLevelType w:val="hybridMultilevel"/>
    <w:tmpl w:val="BA38770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40C95"/>
    <w:rsid w:val="000B4EE3"/>
    <w:rsid w:val="0011708E"/>
    <w:rsid w:val="00152557"/>
    <w:rsid w:val="001B2503"/>
    <w:rsid w:val="003327EE"/>
    <w:rsid w:val="003F3985"/>
    <w:rsid w:val="00403059"/>
    <w:rsid w:val="00407A97"/>
    <w:rsid w:val="00475318"/>
    <w:rsid w:val="005B7E6E"/>
    <w:rsid w:val="005C1103"/>
    <w:rsid w:val="00630D82"/>
    <w:rsid w:val="007247D7"/>
    <w:rsid w:val="00754D66"/>
    <w:rsid w:val="00811CA6"/>
    <w:rsid w:val="008E5816"/>
    <w:rsid w:val="009E0DDA"/>
    <w:rsid w:val="00AB4652"/>
    <w:rsid w:val="00B873E4"/>
    <w:rsid w:val="00BB68B5"/>
    <w:rsid w:val="00C21E93"/>
    <w:rsid w:val="00C860AF"/>
    <w:rsid w:val="00C92B92"/>
    <w:rsid w:val="00DD568A"/>
    <w:rsid w:val="00EB7C2F"/>
    <w:rsid w:val="00F04451"/>
    <w:rsid w:val="00F50648"/>
    <w:rsid w:val="00F876DD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piemka_3</cp:lastModifiedBy>
  <cp:revision>14</cp:revision>
  <cp:lastPrinted>2024-02-07T05:18:00Z</cp:lastPrinted>
  <dcterms:created xsi:type="dcterms:W3CDTF">2024-02-07T06:49:00Z</dcterms:created>
  <dcterms:modified xsi:type="dcterms:W3CDTF">2024-03-18T09:15:00Z</dcterms:modified>
</cp:coreProperties>
</file>